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C2AC" w14:textId="77777777" w:rsidR="00CF1E36" w:rsidRPr="00DD31B7" w:rsidRDefault="00CF1E36" w:rsidP="00CF1E36">
      <w:pPr>
        <w:spacing w:before="0" w:after="0"/>
        <w:rPr>
          <w:rFonts w:eastAsia="Calibri" w:cstheme="minorHAnsi"/>
          <w:b/>
          <w:bCs/>
          <w:sz w:val="16"/>
          <w:szCs w:val="16"/>
        </w:rPr>
      </w:pPr>
    </w:p>
    <w:p w14:paraId="08D74F5C" w14:textId="77777777" w:rsidR="00AC22D7" w:rsidRPr="00DD31B7" w:rsidRDefault="00AC22D7" w:rsidP="0043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eastAsia="Calibri" w:cstheme="minorHAnsi"/>
          <w:b/>
          <w:bCs/>
          <w:sz w:val="16"/>
          <w:szCs w:val="16"/>
        </w:rPr>
      </w:pPr>
    </w:p>
    <w:p w14:paraId="2A768134" w14:textId="44BC5A0C" w:rsidR="00CF1E36" w:rsidRDefault="00CF1E36" w:rsidP="0043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Name of Club / Society : ……………………………………………………………………………………</w:t>
      </w:r>
    </w:p>
    <w:p w14:paraId="4B845BC4" w14:textId="02EE57A0" w:rsidR="00CF1E36" w:rsidRDefault="0076528D" w:rsidP="0043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Organiser Name : …………………………………………………. Tel : ………………………………….</w:t>
      </w:r>
    </w:p>
    <w:p w14:paraId="3156FA17" w14:textId="2ADCFF12" w:rsidR="0043320A" w:rsidRPr="0076528D" w:rsidRDefault="0076528D" w:rsidP="0043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rFonts w:eastAsia="Calibri" w:cstheme="minorHAnsi"/>
          <w:b/>
          <w:bCs/>
          <w:sz w:val="22"/>
          <w:szCs w:val="22"/>
        </w:rPr>
      </w:pPr>
      <w:r w:rsidRPr="0076528D">
        <w:rPr>
          <w:rFonts w:eastAsia="Calibri" w:cstheme="minorHAnsi"/>
          <w:b/>
          <w:bCs/>
          <w:sz w:val="22"/>
          <w:szCs w:val="22"/>
        </w:rPr>
        <w:t xml:space="preserve">(For Entry Queries and to </w:t>
      </w:r>
      <w:r w:rsidR="00CF1E36" w:rsidRPr="0076528D">
        <w:rPr>
          <w:rFonts w:eastAsia="Calibri" w:cstheme="minorHAnsi"/>
          <w:b/>
          <w:bCs/>
          <w:sz w:val="22"/>
          <w:szCs w:val="22"/>
        </w:rPr>
        <w:t>receive Catalogues and Results</w:t>
      </w:r>
      <w:r w:rsidRPr="0076528D">
        <w:rPr>
          <w:rFonts w:eastAsia="Calibri" w:cstheme="minorHAnsi"/>
          <w:b/>
          <w:bCs/>
          <w:sz w:val="22"/>
          <w:szCs w:val="22"/>
        </w:rPr>
        <w:t>)</w:t>
      </w:r>
    </w:p>
    <w:p w14:paraId="3783A87B" w14:textId="739EE227" w:rsidR="00CF1E36" w:rsidRDefault="00CF1E36" w:rsidP="0043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email address : ………………………………………………………………………………………………….</w:t>
      </w:r>
    </w:p>
    <w:p w14:paraId="6F2D5D33" w14:textId="66D4D23D" w:rsidR="00CF1E36" w:rsidRDefault="00CF1E36" w:rsidP="0043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No of Monochrome Prints Entered : ……..  @ 60p/entry = £….. : …..p</w:t>
      </w:r>
    </w:p>
    <w:p w14:paraId="0F87F0A9" w14:textId="233C9961" w:rsidR="00CF1E36" w:rsidRDefault="00CF1E36" w:rsidP="0043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 xml:space="preserve">             No of Colour Prints Entered : ……..  @ 60p/entry = £….. : …..p</w:t>
      </w:r>
    </w:p>
    <w:p w14:paraId="6D2833F2" w14:textId="3F75BF67" w:rsidR="00CF1E36" w:rsidRDefault="00CF1E36" w:rsidP="0043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 xml:space="preserve">                             No of PDIs Entered : ……..  @ 60p/entry = £….. : …..p</w:t>
      </w:r>
    </w:p>
    <w:p w14:paraId="204297E2" w14:textId="2254400B" w:rsidR="00CF1E36" w:rsidRDefault="00CF1E36" w:rsidP="0043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 xml:space="preserve">      </w:t>
      </w:r>
      <w:r w:rsidR="00AC22D7">
        <w:rPr>
          <w:rFonts w:eastAsia="Calibri" w:cstheme="minorHAnsi"/>
          <w:b/>
          <w:bCs/>
          <w:sz w:val="28"/>
          <w:szCs w:val="28"/>
        </w:rPr>
        <w:t xml:space="preserve">Overall </w:t>
      </w:r>
      <w:r>
        <w:rPr>
          <w:rFonts w:eastAsia="Calibri" w:cstheme="minorHAnsi"/>
          <w:b/>
          <w:bCs/>
          <w:sz w:val="28"/>
          <w:szCs w:val="28"/>
        </w:rPr>
        <w:t>Total number of entries : ……..  @ 60p/entry = £….. : …..p</w:t>
      </w:r>
    </w:p>
    <w:p w14:paraId="3FB2FA3A" w14:textId="1ABCE130" w:rsidR="0043320A" w:rsidRPr="0043320A" w:rsidRDefault="0043320A" w:rsidP="0043320A">
      <w:pPr>
        <w:spacing w:before="0" w:after="0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On-Line Banking Payment Details :</w:t>
      </w:r>
      <w:r w:rsidR="00DD31B7">
        <w:rPr>
          <w:rFonts w:eastAsia="Calibri" w:cstheme="minorHAnsi"/>
          <w:b/>
          <w:bCs/>
          <w:sz w:val="28"/>
          <w:szCs w:val="28"/>
        </w:rPr>
        <w:t xml:space="preserve">                 </w:t>
      </w:r>
      <w:r w:rsidRPr="0043320A">
        <w:rPr>
          <w:rFonts w:eastAsia="Calibri" w:cstheme="minorHAnsi"/>
          <w:b/>
          <w:bCs/>
          <w:sz w:val="28"/>
          <w:szCs w:val="28"/>
        </w:rPr>
        <w:t>Account Name : EAF</w:t>
      </w:r>
    </w:p>
    <w:p w14:paraId="52859212" w14:textId="502DD39D" w:rsidR="0043320A" w:rsidRPr="0043320A" w:rsidRDefault="00DD31B7" w:rsidP="0043320A">
      <w:pPr>
        <w:spacing w:before="0" w:after="0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 xml:space="preserve">                          </w:t>
      </w:r>
      <w:r w:rsidR="0043320A" w:rsidRPr="0043320A">
        <w:rPr>
          <w:rFonts w:eastAsia="Calibri" w:cstheme="minorHAnsi"/>
          <w:b/>
          <w:bCs/>
          <w:sz w:val="28"/>
          <w:szCs w:val="28"/>
        </w:rPr>
        <w:t>Sort Code : 30-99-50</w:t>
      </w:r>
      <w:r>
        <w:rPr>
          <w:rFonts w:eastAsia="Calibri" w:cstheme="minorHAnsi"/>
          <w:b/>
          <w:bCs/>
          <w:sz w:val="28"/>
          <w:szCs w:val="28"/>
        </w:rPr>
        <w:t xml:space="preserve">                 </w:t>
      </w:r>
      <w:r w:rsidR="0043320A" w:rsidRPr="0043320A">
        <w:rPr>
          <w:rFonts w:eastAsia="Calibri" w:cstheme="minorHAnsi"/>
          <w:b/>
          <w:bCs/>
          <w:sz w:val="28"/>
          <w:szCs w:val="28"/>
        </w:rPr>
        <w:t>Account No : 61188660</w:t>
      </w:r>
    </w:p>
    <w:p w14:paraId="15A4B078" w14:textId="69E93156" w:rsidR="00CF1E36" w:rsidRPr="00C05DAA" w:rsidRDefault="0043320A" w:rsidP="00AC22D7">
      <w:pPr>
        <w:spacing w:before="120" w:after="0"/>
        <w:ind w:left="-142"/>
        <w:jc w:val="center"/>
        <w:rPr>
          <w:rFonts w:eastAsia="Calibri" w:cstheme="minorHAnsi"/>
          <w:b/>
          <w:bCs/>
          <w:sz w:val="24"/>
          <w:szCs w:val="24"/>
        </w:rPr>
      </w:pPr>
      <w:r w:rsidRPr="00C05DAA">
        <w:rPr>
          <w:rFonts w:eastAsia="Calibri" w:cstheme="minorHAnsi"/>
          <w:b/>
          <w:bCs/>
          <w:sz w:val="24"/>
          <w:szCs w:val="24"/>
        </w:rPr>
        <w:t>Include the Reference : “EX” plus your Club or Society’s name when making the payment.        (e.g. “</w:t>
      </w:r>
      <w:proofErr w:type="spellStart"/>
      <w:r w:rsidRPr="00C05DAA">
        <w:rPr>
          <w:rFonts w:eastAsia="Calibri" w:cstheme="minorHAnsi"/>
          <w:b/>
          <w:bCs/>
          <w:sz w:val="24"/>
          <w:szCs w:val="24"/>
        </w:rPr>
        <w:t>EXVernwoodCC</w:t>
      </w:r>
      <w:proofErr w:type="spellEnd"/>
      <w:r w:rsidRPr="00C05DAA">
        <w:rPr>
          <w:rFonts w:eastAsia="Calibri" w:cstheme="minorHAnsi"/>
          <w:b/>
          <w:bCs/>
          <w:sz w:val="24"/>
          <w:szCs w:val="24"/>
        </w:rPr>
        <w:t>”, or similar).</w:t>
      </w:r>
    </w:p>
    <w:p w14:paraId="647C90B0" w14:textId="308B185D" w:rsidR="0043320A" w:rsidRPr="0043320A" w:rsidRDefault="0043320A" w:rsidP="00DD31B7">
      <w:pPr>
        <w:spacing w:before="0" w:after="0"/>
        <w:jc w:val="center"/>
        <w:rPr>
          <w:rFonts w:eastAsia="Calibri" w:cstheme="minorHAnsi"/>
          <w:b/>
          <w:bCs/>
          <w:sz w:val="22"/>
          <w:szCs w:val="22"/>
        </w:rPr>
      </w:pPr>
      <w:r w:rsidRPr="0043320A">
        <w:rPr>
          <w:rFonts w:eastAsia="Calibri" w:cstheme="minorHAnsi"/>
          <w:b/>
          <w:bCs/>
          <w:sz w:val="22"/>
          <w:szCs w:val="22"/>
        </w:rPr>
        <w:t>PLEASE NOTE : THERE WILL BE NO REFUNDS MADE FOR REJECTED ENTRIES</w:t>
      </w:r>
    </w:p>
    <w:p w14:paraId="62C314CD" w14:textId="77777777" w:rsidR="00C05DAA" w:rsidRPr="00DD31B7" w:rsidRDefault="00C05DAA" w:rsidP="0043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eastAsia="Calibri" w:cstheme="minorHAnsi"/>
          <w:b/>
          <w:bCs/>
        </w:rPr>
      </w:pPr>
    </w:p>
    <w:p w14:paraId="0AB6C023" w14:textId="34994946" w:rsidR="00CF1E36" w:rsidRDefault="00EB17D7" w:rsidP="0043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 xml:space="preserve">Overall </w:t>
      </w:r>
      <w:r w:rsidR="0043320A">
        <w:rPr>
          <w:rFonts w:eastAsia="Calibri" w:cstheme="minorHAnsi"/>
          <w:b/>
          <w:bCs/>
          <w:sz w:val="28"/>
          <w:szCs w:val="28"/>
        </w:rPr>
        <w:t>Total N</w:t>
      </w:r>
      <w:r>
        <w:rPr>
          <w:rFonts w:eastAsia="Calibri" w:cstheme="minorHAnsi"/>
          <w:b/>
          <w:bCs/>
          <w:sz w:val="28"/>
          <w:szCs w:val="28"/>
        </w:rPr>
        <w:t>o</w:t>
      </w:r>
      <w:r w:rsidR="00B05C6E">
        <w:rPr>
          <w:rFonts w:eastAsia="Calibri" w:cstheme="minorHAnsi"/>
          <w:b/>
          <w:bCs/>
          <w:sz w:val="28"/>
          <w:szCs w:val="28"/>
        </w:rPr>
        <w:t>.</w:t>
      </w:r>
      <w:r w:rsidR="0043320A">
        <w:rPr>
          <w:rFonts w:eastAsia="Calibri" w:cstheme="minorHAnsi"/>
          <w:b/>
          <w:bCs/>
          <w:sz w:val="28"/>
          <w:szCs w:val="28"/>
        </w:rPr>
        <w:t xml:space="preserve"> of Individual Club Members entering the Exhibition ……………….</w:t>
      </w:r>
    </w:p>
    <w:p w14:paraId="2E4C2449" w14:textId="77777777" w:rsidR="00CF1E36" w:rsidRPr="00AC22D7" w:rsidRDefault="00CF1E36" w:rsidP="00CF1E36">
      <w:pPr>
        <w:spacing w:before="0" w:after="0"/>
        <w:rPr>
          <w:rFonts w:eastAsia="Calibri" w:cstheme="minorHAnsi"/>
          <w:b/>
          <w:bCs/>
          <w:sz w:val="16"/>
          <w:szCs w:val="16"/>
        </w:rPr>
      </w:pPr>
    </w:p>
    <w:tbl>
      <w:tblPr>
        <w:tblStyle w:val="TableGrid"/>
        <w:tblW w:w="9675" w:type="dxa"/>
        <w:tblInd w:w="-147" w:type="dxa"/>
        <w:tblLook w:val="04A0" w:firstRow="1" w:lastRow="0" w:firstColumn="1" w:lastColumn="0" w:noHBand="0" w:noVBand="1"/>
      </w:tblPr>
      <w:tblGrid>
        <w:gridCol w:w="4879"/>
        <w:gridCol w:w="4796"/>
      </w:tblGrid>
      <w:tr w:rsidR="00C05DAA" w14:paraId="58E395F7" w14:textId="77777777" w:rsidTr="008C1DAF">
        <w:trPr>
          <w:trHeight w:val="759"/>
        </w:trPr>
        <w:tc>
          <w:tcPr>
            <w:tcW w:w="9675" w:type="dxa"/>
            <w:gridSpan w:val="2"/>
          </w:tcPr>
          <w:p w14:paraId="236AF271" w14:textId="27AA0C5C" w:rsidR="00C05DAA" w:rsidRDefault="008C1DAF" w:rsidP="008C1DAF">
            <w:pPr>
              <w:tabs>
                <w:tab w:val="left" w:pos="0"/>
              </w:tabs>
              <w:ind w:hanging="251"/>
              <w:jc w:val="both"/>
              <w:rPr>
                <w:rFonts w:eastAsia="Calibri" w:cstheme="minorHAnsi"/>
                <w:b/>
                <w:bCs/>
                <w:sz w:val="28"/>
                <w:szCs w:val="28"/>
              </w:rPr>
            </w:pPr>
            <w:bookmarkStart w:id="0" w:name="_Hlk151825140"/>
            <w:bookmarkStart w:id="1" w:name="_Hlk151825832"/>
            <w:r>
              <w:rPr>
                <w:rFonts w:eastAsia="Calibri" w:cstheme="minorHAnsi"/>
                <w:b/>
                <w:bCs/>
                <w:sz w:val="28"/>
                <w:szCs w:val="28"/>
              </w:rPr>
              <w:tab/>
            </w:r>
            <w:r w:rsidRPr="00A24594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GDPR Compliance Declaration. </w:t>
            </w:r>
            <w:r w:rsidRPr="008C1DAF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ALL INDIVIDUAL ENTRANTS MUST SIGN BELOW</w:t>
            </w:r>
            <w:r w:rsidRPr="008C1DAF"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8C1DAF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to signify specific consent for the EAF to hold and use personal data in connection with the Exhibition, the PAGB entry and to display images on the EAF Website and Portfolio – See Rule No 25.</w:t>
            </w:r>
          </w:p>
        </w:tc>
      </w:tr>
      <w:bookmarkEnd w:id="0"/>
      <w:tr w:rsidR="00C05DAA" w14:paraId="1F3CEBCA" w14:textId="77777777" w:rsidTr="008C1DAF">
        <w:trPr>
          <w:trHeight w:val="531"/>
        </w:trPr>
        <w:tc>
          <w:tcPr>
            <w:tcW w:w="4879" w:type="dxa"/>
            <w:vAlign w:val="center"/>
          </w:tcPr>
          <w:p w14:paraId="2DFD186C" w14:textId="689E5697" w:rsidR="00C05DAA" w:rsidRPr="001F34AF" w:rsidRDefault="00C05DAA" w:rsidP="00C05DAA">
            <w:pPr>
              <w:ind w:left="-251"/>
              <w:jc w:val="center"/>
              <w:rPr>
                <w:rFonts w:eastAsia="Calibri" w:cstheme="minorHAnsi"/>
                <w:b/>
                <w:bCs/>
                <w:sz w:val="40"/>
                <w:szCs w:val="40"/>
              </w:rPr>
            </w:pPr>
            <w:r w:rsidRPr="001F34AF">
              <w:rPr>
                <w:rFonts w:eastAsia="Calibri" w:cstheme="minorHAnsi"/>
                <w:b/>
                <w:bCs/>
                <w:sz w:val="40"/>
                <w:szCs w:val="40"/>
              </w:rPr>
              <w:t>ENTRANT NAME</w:t>
            </w:r>
          </w:p>
        </w:tc>
        <w:tc>
          <w:tcPr>
            <w:tcW w:w="4796" w:type="dxa"/>
            <w:vAlign w:val="center"/>
          </w:tcPr>
          <w:p w14:paraId="619EAC17" w14:textId="1D6CC3A3" w:rsidR="00C05DAA" w:rsidRPr="001F34AF" w:rsidRDefault="00C05DAA" w:rsidP="00C05DAA">
            <w:pPr>
              <w:ind w:left="-251"/>
              <w:jc w:val="center"/>
              <w:rPr>
                <w:rFonts w:eastAsia="Calibri" w:cstheme="minorHAnsi"/>
                <w:b/>
                <w:bCs/>
                <w:sz w:val="40"/>
                <w:szCs w:val="40"/>
              </w:rPr>
            </w:pPr>
            <w:r w:rsidRPr="001F34AF">
              <w:rPr>
                <w:rFonts w:eastAsia="Calibri" w:cstheme="minorHAnsi"/>
                <w:b/>
                <w:bCs/>
                <w:sz w:val="40"/>
                <w:szCs w:val="40"/>
              </w:rPr>
              <w:t>SIGNATURE</w:t>
            </w:r>
          </w:p>
        </w:tc>
      </w:tr>
      <w:tr w:rsidR="00C05DAA" w14:paraId="669304E4" w14:textId="77777777" w:rsidTr="008C1DAF">
        <w:tc>
          <w:tcPr>
            <w:tcW w:w="4879" w:type="dxa"/>
          </w:tcPr>
          <w:p w14:paraId="7F2E5A67" w14:textId="0332C49C" w:rsidR="008C1DAF" w:rsidRPr="001F34AF" w:rsidRDefault="008C1DAF" w:rsidP="001F34AF">
            <w:pPr>
              <w:tabs>
                <w:tab w:val="left" w:pos="41"/>
                <w:tab w:val="left" w:pos="5003"/>
              </w:tabs>
              <w:ind w:left="-251" w:right="-5006"/>
              <w:jc w:val="both"/>
              <w:rPr>
                <w:rFonts w:eastAsia="Calibri" w:cstheme="minorHAnsi"/>
                <w:b/>
                <w:bCs/>
                <w:sz w:val="40"/>
                <w:szCs w:val="40"/>
              </w:rPr>
            </w:pPr>
            <w:r w:rsidRPr="001F34AF">
              <w:rPr>
                <w:rFonts w:eastAsia="Calibri" w:cstheme="minorHAnsi"/>
                <w:b/>
                <w:bCs/>
                <w:sz w:val="40"/>
                <w:szCs w:val="40"/>
              </w:rPr>
              <w:tab/>
            </w:r>
          </w:p>
        </w:tc>
        <w:tc>
          <w:tcPr>
            <w:tcW w:w="4796" w:type="dxa"/>
          </w:tcPr>
          <w:p w14:paraId="304F2033" w14:textId="77777777" w:rsidR="00C05DAA" w:rsidRPr="001F34AF" w:rsidRDefault="00C05DAA" w:rsidP="008C1DAF">
            <w:pPr>
              <w:ind w:left="-251"/>
              <w:jc w:val="both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C05DAA" w14:paraId="54E5BE7F" w14:textId="77777777" w:rsidTr="008C1DAF">
        <w:tc>
          <w:tcPr>
            <w:tcW w:w="4879" w:type="dxa"/>
          </w:tcPr>
          <w:p w14:paraId="312F79CB" w14:textId="6A66C224" w:rsidR="008C1DAF" w:rsidRPr="001F34AF" w:rsidRDefault="008C1DAF" w:rsidP="001F34AF">
            <w:pPr>
              <w:tabs>
                <w:tab w:val="left" w:pos="2771"/>
              </w:tabs>
              <w:ind w:left="-251"/>
              <w:jc w:val="both"/>
              <w:rPr>
                <w:rFonts w:eastAsia="Calibri" w:cstheme="minorHAnsi"/>
                <w:b/>
                <w:bCs/>
                <w:sz w:val="40"/>
                <w:szCs w:val="40"/>
              </w:rPr>
            </w:pPr>
            <w:r w:rsidRPr="001F34AF">
              <w:rPr>
                <w:rFonts w:eastAsia="Calibri" w:cstheme="minorHAnsi"/>
                <w:b/>
                <w:bCs/>
                <w:sz w:val="40"/>
                <w:szCs w:val="40"/>
              </w:rPr>
              <w:tab/>
            </w:r>
          </w:p>
        </w:tc>
        <w:tc>
          <w:tcPr>
            <w:tcW w:w="4796" w:type="dxa"/>
          </w:tcPr>
          <w:p w14:paraId="056027DB" w14:textId="77777777" w:rsidR="00C05DAA" w:rsidRPr="001F34AF" w:rsidRDefault="00C05DAA" w:rsidP="008C1DAF">
            <w:pPr>
              <w:ind w:left="-251"/>
              <w:jc w:val="both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DD31B7" w14:paraId="4CD09B12" w14:textId="77777777" w:rsidTr="008C1DAF">
        <w:tc>
          <w:tcPr>
            <w:tcW w:w="4879" w:type="dxa"/>
          </w:tcPr>
          <w:p w14:paraId="10A11A5D" w14:textId="77777777" w:rsidR="00DD31B7" w:rsidRPr="001F34AF" w:rsidRDefault="00DD31B7" w:rsidP="001F34AF">
            <w:pPr>
              <w:tabs>
                <w:tab w:val="left" w:pos="2771"/>
              </w:tabs>
              <w:ind w:left="-251"/>
              <w:jc w:val="both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0F7D1663" w14:textId="77777777" w:rsidR="00DD31B7" w:rsidRPr="001F34AF" w:rsidRDefault="00DD31B7" w:rsidP="008C1DAF">
            <w:pPr>
              <w:ind w:left="-251"/>
              <w:jc w:val="both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DD31B7" w14:paraId="06F1189E" w14:textId="77777777" w:rsidTr="008C1DAF">
        <w:tc>
          <w:tcPr>
            <w:tcW w:w="4879" w:type="dxa"/>
          </w:tcPr>
          <w:p w14:paraId="31736767" w14:textId="77777777" w:rsidR="00DD31B7" w:rsidRPr="001F34AF" w:rsidRDefault="00DD31B7" w:rsidP="001F34AF">
            <w:pPr>
              <w:tabs>
                <w:tab w:val="left" w:pos="2771"/>
              </w:tabs>
              <w:ind w:left="-251"/>
              <w:jc w:val="both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3352B4DC" w14:textId="77777777" w:rsidR="00DD31B7" w:rsidRPr="001F34AF" w:rsidRDefault="00DD31B7" w:rsidP="008C1DAF">
            <w:pPr>
              <w:ind w:left="-251"/>
              <w:jc w:val="both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DD31B7" w14:paraId="0E4D3E03" w14:textId="77777777" w:rsidTr="008C1DAF">
        <w:tc>
          <w:tcPr>
            <w:tcW w:w="4879" w:type="dxa"/>
          </w:tcPr>
          <w:p w14:paraId="79D9E9D6" w14:textId="77777777" w:rsidR="00DD31B7" w:rsidRPr="001F34AF" w:rsidRDefault="00DD31B7" w:rsidP="001F34AF">
            <w:pPr>
              <w:tabs>
                <w:tab w:val="left" w:pos="2771"/>
              </w:tabs>
              <w:ind w:left="-251"/>
              <w:jc w:val="both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37ECB0F3" w14:textId="77777777" w:rsidR="00DD31B7" w:rsidRPr="001F34AF" w:rsidRDefault="00DD31B7" w:rsidP="008C1DAF">
            <w:pPr>
              <w:ind w:left="-251"/>
              <w:jc w:val="both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</w:tbl>
    <w:bookmarkEnd w:id="1"/>
    <w:p w14:paraId="2D0DEE88" w14:textId="549E557A" w:rsidR="00CF1E36" w:rsidRDefault="008C1DAF" w:rsidP="008C1DAF">
      <w:pPr>
        <w:tabs>
          <w:tab w:val="left" w:pos="6663"/>
        </w:tabs>
        <w:spacing w:before="0" w:after="0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ab/>
        <w:t>Continued Overleaf…..</w:t>
      </w:r>
    </w:p>
    <w:p w14:paraId="12B1B3E0" w14:textId="77777777" w:rsidR="008C1DAF" w:rsidRDefault="008C1DAF" w:rsidP="008C1DAF">
      <w:pPr>
        <w:tabs>
          <w:tab w:val="left" w:pos="6663"/>
        </w:tabs>
        <w:spacing w:before="0" w:after="0"/>
        <w:rPr>
          <w:rFonts w:eastAsia="Calibri" w:cstheme="minorHAnsi"/>
          <w:b/>
          <w:bCs/>
          <w:sz w:val="28"/>
          <w:szCs w:val="28"/>
        </w:rPr>
      </w:pPr>
    </w:p>
    <w:tbl>
      <w:tblPr>
        <w:tblStyle w:val="TableGrid"/>
        <w:tblW w:w="9675" w:type="dxa"/>
        <w:tblInd w:w="-147" w:type="dxa"/>
        <w:tblLook w:val="04A0" w:firstRow="1" w:lastRow="0" w:firstColumn="1" w:lastColumn="0" w:noHBand="0" w:noVBand="1"/>
      </w:tblPr>
      <w:tblGrid>
        <w:gridCol w:w="4879"/>
        <w:gridCol w:w="4796"/>
      </w:tblGrid>
      <w:tr w:rsidR="008C1DAF" w14:paraId="6776F858" w14:textId="77777777" w:rsidTr="00684D32">
        <w:trPr>
          <w:trHeight w:val="531"/>
        </w:trPr>
        <w:tc>
          <w:tcPr>
            <w:tcW w:w="4879" w:type="dxa"/>
            <w:vAlign w:val="center"/>
          </w:tcPr>
          <w:p w14:paraId="60BE4F8C" w14:textId="77777777" w:rsidR="008C1DAF" w:rsidRPr="001F34AF" w:rsidRDefault="008C1DAF" w:rsidP="00684D32">
            <w:pPr>
              <w:ind w:left="-251"/>
              <w:jc w:val="center"/>
              <w:rPr>
                <w:rFonts w:eastAsia="Calibri" w:cstheme="minorHAnsi"/>
                <w:b/>
                <w:bCs/>
                <w:sz w:val="40"/>
                <w:szCs w:val="40"/>
              </w:rPr>
            </w:pPr>
            <w:r w:rsidRPr="001F34AF">
              <w:rPr>
                <w:rFonts w:eastAsia="Calibri" w:cstheme="minorHAnsi"/>
                <w:b/>
                <w:bCs/>
                <w:sz w:val="40"/>
                <w:szCs w:val="40"/>
              </w:rPr>
              <w:t>ENTRANT NAME</w:t>
            </w:r>
          </w:p>
        </w:tc>
        <w:tc>
          <w:tcPr>
            <w:tcW w:w="4796" w:type="dxa"/>
            <w:vAlign w:val="center"/>
          </w:tcPr>
          <w:p w14:paraId="7FFEA7C4" w14:textId="77777777" w:rsidR="008C1DAF" w:rsidRPr="001F34AF" w:rsidRDefault="008C1DAF" w:rsidP="00684D32">
            <w:pPr>
              <w:ind w:left="-251"/>
              <w:jc w:val="center"/>
              <w:rPr>
                <w:rFonts w:eastAsia="Calibri" w:cstheme="minorHAnsi"/>
                <w:b/>
                <w:bCs/>
                <w:sz w:val="40"/>
                <w:szCs w:val="40"/>
              </w:rPr>
            </w:pPr>
            <w:r w:rsidRPr="001F34AF">
              <w:rPr>
                <w:rFonts w:eastAsia="Calibri" w:cstheme="minorHAnsi"/>
                <w:b/>
                <w:bCs/>
                <w:sz w:val="40"/>
                <w:szCs w:val="40"/>
              </w:rPr>
              <w:t>SIGNATURE</w:t>
            </w:r>
          </w:p>
        </w:tc>
      </w:tr>
      <w:tr w:rsidR="008C1DAF" w14:paraId="110F028D" w14:textId="77777777" w:rsidTr="00684D32">
        <w:tc>
          <w:tcPr>
            <w:tcW w:w="4879" w:type="dxa"/>
          </w:tcPr>
          <w:p w14:paraId="5A2248C5" w14:textId="77777777" w:rsidR="008C1DAF" w:rsidRPr="001F34AF" w:rsidRDefault="008C1DAF" w:rsidP="001F34AF">
            <w:pPr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704E909E" w14:textId="77777777" w:rsidR="008C1DAF" w:rsidRPr="001F34AF" w:rsidRDefault="008C1D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8C1DAF" w14:paraId="677996E1" w14:textId="77777777" w:rsidTr="00684D32">
        <w:tc>
          <w:tcPr>
            <w:tcW w:w="4879" w:type="dxa"/>
          </w:tcPr>
          <w:p w14:paraId="07E18629" w14:textId="2F2F2F62" w:rsidR="008C1DAF" w:rsidRPr="001F34AF" w:rsidRDefault="008C1DAF" w:rsidP="001F34AF">
            <w:pPr>
              <w:tabs>
                <w:tab w:val="left" w:pos="3586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71E48971" w14:textId="77777777" w:rsidR="008C1DAF" w:rsidRPr="001F34AF" w:rsidRDefault="008C1D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8C1DAF" w14:paraId="6F5F2346" w14:textId="77777777" w:rsidTr="00684D32">
        <w:tc>
          <w:tcPr>
            <w:tcW w:w="4879" w:type="dxa"/>
          </w:tcPr>
          <w:p w14:paraId="3E9E260E" w14:textId="77777777" w:rsidR="008C1DAF" w:rsidRPr="001F34AF" w:rsidRDefault="008C1DAF" w:rsidP="001F34AF">
            <w:pPr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5426CBA4" w14:textId="77777777" w:rsidR="008C1DAF" w:rsidRPr="001F34AF" w:rsidRDefault="008C1D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8C1DAF" w14:paraId="49126794" w14:textId="77777777" w:rsidTr="00684D32">
        <w:tc>
          <w:tcPr>
            <w:tcW w:w="4879" w:type="dxa"/>
          </w:tcPr>
          <w:p w14:paraId="155AAB4B" w14:textId="2C20E130" w:rsidR="008C1DAF" w:rsidRPr="001F34AF" w:rsidRDefault="008C1DAF" w:rsidP="001F34AF">
            <w:pPr>
              <w:tabs>
                <w:tab w:val="left" w:pos="3736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526A0A1A" w14:textId="77777777" w:rsidR="008C1DAF" w:rsidRPr="001F34AF" w:rsidRDefault="008C1D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8C1DAF" w14:paraId="4FBF7B0F" w14:textId="77777777" w:rsidTr="00684D32">
        <w:tc>
          <w:tcPr>
            <w:tcW w:w="4879" w:type="dxa"/>
          </w:tcPr>
          <w:p w14:paraId="621C7454" w14:textId="31463323" w:rsidR="008C1DAF" w:rsidRPr="001F34AF" w:rsidRDefault="008C1DAF" w:rsidP="001F34AF">
            <w:pPr>
              <w:tabs>
                <w:tab w:val="left" w:pos="3573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78A79301" w14:textId="77777777" w:rsidR="008C1DAF" w:rsidRPr="001F34AF" w:rsidRDefault="008C1D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8C1DAF" w14:paraId="5765E57F" w14:textId="77777777" w:rsidTr="00684D32">
        <w:tc>
          <w:tcPr>
            <w:tcW w:w="4879" w:type="dxa"/>
          </w:tcPr>
          <w:p w14:paraId="7FE0C54A" w14:textId="2E8E98D7" w:rsidR="008C1DAF" w:rsidRPr="001F34AF" w:rsidRDefault="008C1DAF" w:rsidP="001F34AF">
            <w:pPr>
              <w:tabs>
                <w:tab w:val="left" w:pos="3491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6CFD95BA" w14:textId="77777777" w:rsidR="008C1DAF" w:rsidRPr="001F34AF" w:rsidRDefault="008C1D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8C1DAF" w14:paraId="6AB30A15" w14:textId="77777777" w:rsidTr="00684D32">
        <w:tc>
          <w:tcPr>
            <w:tcW w:w="4879" w:type="dxa"/>
          </w:tcPr>
          <w:p w14:paraId="230519A4" w14:textId="65B6EC6E" w:rsidR="008C1DAF" w:rsidRPr="001F34AF" w:rsidRDefault="008C1DAF" w:rsidP="001F34AF">
            <w:pPr>
              <w:tabs>
                <w:tab w:val="left" w:pos="3478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15B56366" w14:textId="77777777" w:rsidR="008C1DAF" w:rsidRPr="001F34AF" w:rsidRDefault="008C1D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8C1DAF" w14:paraId="33C08A71" w14:textId="77777777" w:rsidTr="00684D32">
        <w:tc>
          <w:tcPr>
            <w:tcW w:w="4879" w:type="dxa"/>
          </w:tcPr>
          <w:p w14:paraId="7196B326" w14:textId="1C0C10F5" w:rsidR="008C1DAF" w:rsidRPr="001F34AF" w:rsidRDefault="008C1DAF" w:rsidP="001F34AF">
            <w:pPr>
              <w:tabs>
                <w:tab w:val="left" w:pos="3709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3D63ABBF" w14:textId="77777777" w:rsidR="008C1DAF" w:rsidRPr="001F34AF" w:rsidRDefault="008C1D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8C1DAF" w14:paraId="20D1DF80" w14:textId="77777777" w:rsidTr="00684D32">
        <w:tc>
          <w:tcPr>
            <w:tcW w:w="4879" w:type="dxa"/>
          </w:tcPr>
          <w:p w14:paraId="7C8BD289" w14:textId="4429038B" w:rsidR="008C1DAF" w:rsidRPr="001F34AF" w:rsidRDefault="008C1DAF" w:rsidP="001F34AF">
            <w:pPr>
              <w:tabs>
                <w:tab w:val="left" w:pos="3614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1B18C889" w14:textId="77777777" w:rsidR="008C1DAF" w:rsidRPr="001F34AF" w:rsidRDefault="008C1D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8C1DAF" w14:paraId="0FD539B2" w14:textId="77777777" w:rsidTr="00684D32">
        <w:tc>
          <w:tcPr>
            <w:tcW w:w="4879" w:type="dxa"/>
          </w:tcPr>
          <w:p w14:paraId="2E780007" w14:textId="0065F0F8" w:rsidR="008C1DAF" w:rsidRPr="001F34AF" w:rsidRDefault="008C1DAF" w:rsidP="001F34AF">
            <w:pPr>
              <w:tabs>
                <w:tab w:val="left" w:pos="3763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4CA5CDCE" w14:textId="77777777" w:rsidR="008C1DAF" w:rsidRPr="001F34AF" w:rsidRDefault="008C1D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8C1DAF" w14:paraId="22A2E1AE" w14:textId="77777777" w:rsidTr="00684D32">
        <w:tc>
          <w:tcPr>
            <w:tcW w:w="4879" w:type="dxa"/>
          </w:tcPr>
          <w:p w14:paraId="02131DB0" w14:textId="77777777" w:rsidR="008C1DAF" w:rsidRPr="001F34AF" w:rsidRDefault="008C1D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32668902" w14:textId="77777777" w:rsidR="008C1DAF" w:rsidRPr="001F34AF" w:rsidRDefault="008C1D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8C1DAF" w14:paraId="4AFFBF1A" w14:textId="77777777" w:rsidTr="00684D32">
        <w:tc>
          <w:tcPr>
            <w:tcW w:w="4879" w:type="dxa"/>
          </w:tcPr>
          <w:p w14:paraId="5DB8936C" w14:textId="65E89AFB" w:rsidR="008C1DAF" w:rsidRPr="001F34AF" w:rsidRDefault="001F34AF" w:rsidP="001F34AF">
            <w:pPr>
              <w:tabs>
                <w:tab w:val="left" w:pos="2866"/>
              </w:tabs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  <w:r w:rsidRPr="001F34AF">
              <w:rPr>
                <w:rFonts w:eastAsia="Calibri" w:cstheme="minorHAnsi"/>
                <w:b/>
                <w:bCs/>
                <w:sz w:val="40"/>
                <w:szCs w:val="40"/>
              </w:rPr>
              <w:tab/>
            </w:r>
          </w:p>
        </w:tc>
        <w:tc>
          <w:tcPr>
            <w:tcW w:w="4796" w:type="dxa"/>
          </w:tcPr>
          <w:p w14:paraId="0CFC6D74" w14:textId="77777777" w:rsidR="008C1DAF" w:rsidRPr="001F34AF" w:rsidRDefault="008C1D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8C1DAF" w14:paraId="159224B3" w14:textId="77777777" w:rsidTr="00684D32">
        <w:tc>
          <w:tcPr>
            <w:tcW w:w="4879" w:type="dxa"/>
          </w:tcPr>
          <w:p w14:paraId="3766014C" w14:textId="21E9DB1C" w:rsidR="008C1DAF" w:rsidRPr="001F34AF" w:rsidRDefault="008C1DAF" w:rsidP="001F34AF">
            <w:pPr>
              <w:tabs>
                <w:tab w:val="left" w:pos="3967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5F4C84DE" w14:textId="77777777" w:rsidR="008C1DAF" w:rsidRPr="001F34AF" w:rsidRDefault="008C1D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8C1DAF" w14:paraId="1AF06151" w14:textId="77777777" w:rsidTr="00684D32">
        <w:tc>
          <w:tcPr>
            <w:tcW w:w="4879" w:type="dxa"/>
          </w:tcPr>
          <w:p w14:paraId="229697A8" w14:textId="34B83E85" w:rsidR="008C1DAF" w:rsidRPr="001F34AF" w:rsidRDefault="008C1DAF" w:rsidP="001F34AF">
            <w:pPr>
              <w:tabs>
                <w:tab w:val="left" w:pos="3709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0644DD74" w14:textId="77777777" w:rsidR="008C1DAF" w:rsidRPr="001F34AF" w:rsidRDefault="008C1D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1F34AF" w14:paraId="5DF3CB72" w14:textId="77777777" w:rsidTr="00684D32">
        <w:tc>
          <w:tcPr>
            <w:tcW w:w="4879" w:type="dxa"/>
          </w:tcPr>
          <w:p w14:paraId="3DA96FFE" w14:textId="77777777" w:rsidR="001F34AF" w:rsidRPr="001F34AF" w:rsidRDefault="001F34AF" w:rsidP="001F34AF">
            <w:pPr>
              <w:tabs>
                <w:tab w:val="left" w:pos="3709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283A419C" w14:textId="77777777" w:rsidR="001F34AF" w:rsidRPr="001F34AF" w:rsidRDefault="001F34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1F34AF" w14:paraId="5E495883" w14:textId="77777777" w:rsidTr="00684D32">
        <w:tc>
          <w:tcPr>
            <w:tcW w:w="4879" w:type="dxa"/>
          </w:tcPr>
          <w:p w14:paraId="6CD0C315" w14:textId="77777777" w:rsidR="001F34AF" w:rsidRPr="001F34AF" w:rsidRDefault="001F34AF" w:rsidP="001F34AF">
            <w:pPr>
              <w:tabs>
                <w:tab w:val="left" w:pos="3709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1FD8E156" w14:textId="77777777" w:rsidR="001F34AF" w:rsidRPr="001F34AF" w:rsidRDefault="001F34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1F34AF" w14:paraId="6ABFAB2B" w14:textId="77777777" w:rsidTr="00684D32">
        <w:tc>
          <w:tcPr>
            <w:tcW w:w="4879" w:type="dxa"/>
          </w:tcPr>
          <w:p w14:paraId="3ED5833D" w14:textId="77777777" w:rsidR="001F34AF" w:rsidRPr="001F34AF" w:rsidRDefault="001F34AF" w:rsidP="001F34AF">
            <w:pPr>
              <w:tabs>
                <w:tab w:val="left" w:pos="3709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20189959" w14:textId="77777777" w:rsidR="001F34AF" w:rsidRPr="001F34AF" w:rsidRDefault="001F34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1F34AF" w14:paraId="58C9BF19" w14:textId="77777777" w:rsidTr="00684D32">
        <w:tc>
          <w:tcPr>
            <w:tcW w:w="4879" w:type="dxa"/>
          </w:tcPr>
          <w:p w14:paraId="56168788" w14:textId="77777777" w:rsidR="001F34AF" w:rsidRPr="001F34AF" w:rsidRDefault="001F34AF" w:rsidP="001F34AF">
            <w:pPr>
              <w:tabs>
                <w:tab w:val="left" w:pos="3709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395A505C" w14:textId="77777777" w:rsidR="001F34AF" w:rsidRPr="001F34AF" w:rsidRDefault="001F34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1F34AF" w14:paraId="137C93F3" w14:textId="77777777" w:rsidTr="00684D32">
        <w:tc>
          <w:tcPr>
            <w:tcW w:w="4879" w:type="dxa"/>
          </w:tcPr>
          <w:p w14:paraId="4EB50E94" w14:textId="77777777" w:rsidR="001F34AF" w:rsidRPr="001F34AF" w:rsidRDefault="001F34AF" w:rsidP="001F34AF">
            <w:pPr>
              <w:tabs>
                <w:tab w:val="left" w:pos="3709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12FD1E35" w14:textId="77777777" w:rsidR="001F34AF" w:rsidRPr="001F34AF" w:rsidRDefault="001F34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1F34AF" w14:paraId="35C99232" w14:textId="77777777" w:rsidTr="00684D32">
        <w:tc>
          <w:tcPr>
            <w:tcW w:w="4879" w:type="dxa"/>
          </w:tcPr>
          <w:p w14:paraId="2D4489B3" w14:textId="77777777" w:rsidR="001F34AF" w:rsidRPr="001F34AF" w:rsidRDefault="001F34AF" w:rsidP="001F34AF">
            <w:pPr>
              <w:tabs>
                <w:tab w:val="left" w:pos="3709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39636940" w14:textId="77777777" w:rsidR="001F34AF" w:rsidRPr="001F34AF" w:rsidRDefault="001F34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1F34AF" w14:paraId="0F44705D" w14:textId="77777777" w:rsidTr="00684D32">
        <w:tc>
          <w:tcPr>
            <w:tcW w:w="4879" w:type="dxa"/>
          </w:tcPr>
          <w:p w14:paraId="40E8A21D" w14:textId="77777777" w:rsidR="001F34AF" w:rsidRPr="001F34AF" w:rsidRDefault="001F34AF" w:rsidP="001F34AF">
            <w:pPr>
              <w:tabs>
                <w:tab w:val="left" w:pos="3709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379FF9F1" w14:textId="77777777" w:rsidR="001F34AF" w:rsidRPr="001F34AF" w:rsidRDefault="001F34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1F34AF" w14:paraId="4C6A144D" w14:textId="77777777" w:rsidTr="00684D32">
        <w:tc>
          <w:tcPr>
            <w:tcW w:w="4879" w:type="dxa"/>
          </w:tcPr>
          <w:p w14:paraId="4F976325" w14:textId="77777777" w:rsidR="001F34AF" w:rsidRPr="001F34AF" w:rsidRDefault="001F34AF" w:rsidP="001F34AF">
            <w:pPr>
              <w:tabs>
                <w:tab w:val="left" w:pos="3709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7DC36797" w14:textId="77777777" w:rsidR="001F34AF" w:rsidRPr="001F34AF" w:rsidRDefault="001F34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  <w:tr w:rsidR="001F34AF" w14:paraId="2B191017" w14:textId="77777777" w:rsidTr="00684D32">
        <w:tc>
          <w:tcPr>
            <w:tcW w:w="4879" w:type="dxa"/>
          </w:tcPr>
          <w:p w14:paraId="1C999EF9" w14:textId="77777777" w:rsidR="001F34AF" w:rsidRPr="001F34AF" w:rsidRDefault="001F34AF" w:rsidP="001F34AF">
            <w:pPr>
              <w:tabs>
                <w:tab w:val="left" w:pos="3709"/>
              </w:tabs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796" w:type="dxa"/>
          </w:tcPr>
          <w:p w14:paraId="4C74777F" w14:textId="77777777" w:rsidR="001F34AF" w:rsidRPr="001F34AF" w:rsidRDefault="001F34AF" w:rsidP="00684D32">
            <w:pPr>
              <w:ind w:left="-251"/>
              <w:rPr>
                <w:rFonts w:eastAsia="Calibri" w:cstheme="minorHAnsi"/>
                <w:b/>
                <w:bCs/>
                <w:sz w:val="40"/>
                <w:szCs w:val="40"/>
              </w:rPr>
            </w:pPr>
          </w:p>
        </w:tc>
      </w:tr>
    </w:tbl>
    <w:p w14:paraId="5B5DEED3" w14:textId="77777777" w:rsidR="008C1DAF" w:rsidRDefault="008C1DAF" w:rsidP="001F34AF">
      <w:pPr>
        <w:tabs>
          <w:tab w:val="left" w:pos="6663"/>
        </w:tabs>
        <w:spacing w:before="0" w:after="0"/>
        <w:rPr>
          <w:rFonts w:eastAsia="Calibri" w:cstheme="minorHAnsi"/>
          <w:b/>
          <w:bCs/>
          <w:sz w:val="28"/>
          <w:szCs w:val="28"/>
        </w:rPr>
      </w:pPr>
    </w:p>
    <w:sectPr w:rsidR="008C1DAF" w:rsidSect="000D3A59">
      <w:headerReference w:type="default" r:id="rId8"/>
      <w:footerReference w:type="default" r:id="rId9"/>
      <w:headerReference w:type="first" r:id="rId10"/>
      <w:pgSz w:w="11906" w:h="16838"/>
      <w:pgMar w:top="1278" w:right="991" w:bottom="1440" w:left="1440" w:header="709" w:footer="708" w:gutter="0"/>
      <w:pgBorders w:offsetFrom="page">
        <w:top w:val="outset" w:sz="18" w:space="24" w:color="5B9BD5" w:themeColor="accent5"/>
        <w:left w:val="outset" w:sz="18" w:space="24" w:color="5B9BD5" w:themeColor="accent5"/>
        <w:bottom w:val="inset" w:sz="18" w:space="24" w:color="5B9BD5" w:themeColor="accent5"/>
        <w:right w:val="inset" w:sz="18" w:space="24" w:color="5B9BD5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A7BF0" w14:textId="77777777" w:rsidR="00044780" w:rsidRDefault="00044780" w:rsidP="00AF65D5">
      <w:pPr>
        <w:spacing w:before="0" w:after="0" w:line="240" w:lineRule="auto"/>
      </w:pPr>
      <w:r>
        <w:separator/>
      </w:r>
    </w:p>
  </w:endnote>
  <w:endnote w:type="continuationSeparator" w:id="0">
    <w:p w14:paraId="51606795" w14:textId="77777777" w:rsidR="00044780" w:rsidRDefault="00044780" w:rsidP="00AF65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79278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170EE1" w14:textId="131B99DA" w:rsidR="00B96F67" w:rsidRDefault="00C77908" w:rsidP="00B96F67">
            <w:pPr>
              <w:pStyle w:val="Footer"/>
              <w:tabs>
                <w:tab w:val="center" w:pos="3969"/>
              </w:tabs>
              <w:jc w:val="center"/>
            </w:pPr>
            <w:r>
              <w:tab/>
            </w:r>
            <w:r w:rsidR="00B96F67">
              <w:t>Hon. General Secretary: Sue Dobson CPAGB. APAGB., 45 Regent Road, Epping, CM16 5DL</w:t>
            </w:r>
          </w:p>
          <w:p w14:paraId="1FFC87AC" w14:textId="6F4DC43F" w:rsidR="00C77908" w:rsidRDefault="00B96F67" w:rsidP="00B96F67">
            <w:pPr>
              <w:pStyle w:val="Footer"/>
              <w:tabs>
                <w:tab w:val="clear" w:pos="4513"/>
                <w:tab w:val="center" w:pos="3969"/>
              </w:tabs>
              <w:jc w:val="center"/>
            </w:pPr>
            <w:r>
              <w:t>WEBSITE: www.eaf.org.uk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C4AC3" w14:textId="77777777" w:rsidR="00044780" w:rsidRDefault="00044780" w:rsidP="00AF65D5">
      <w:pPr>
        <w:spacing w:before="0" w:after="0" w:line="240" w:lineRule="auto"/>
      </w:pPr>
      <w:r>
        <w:separator/>
      </w:r>
    </w:p>
  </w:footnote>
  <w:footnote w:type="continuationSeparator" w:id="0">
    <w:p w14:paraId="696518F9" w14:textId="77777777" w:rsidR="00044780" w:rsidRDefault="00044780" w:rsidP="00AF65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A5939" w14:textId="04D646CC" w:rsidR="00214870" w:rsidRDefault="00214870" w:rsidP="004A7DB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13"/>
        <w:tab w:val="clear" w:pos="9026"/>
        <w:tab w:val="left" w:pos="913"/>
      </w:tabs>
      <w:ind w:left="993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81792" behindDoc="1" locked="0" layoutInCell="1" allowOverlap="1" wp14:anchorId="010F92AE" wp14:editId="1CC2196F">
          <wp:simplePos x="0" y="0"/>
          <wp:positionH relativeFrom="column">
            <wp:posOffset>-580802</wp:posOffset>
          </wp:positionH>
          <wp:positionV relativeFrom="page">
            <wp:posOffset>312420</wp:posOffset>
          </wp:positionV>
          <wp:extent cx="1223822" cy="1377537"/>
          <wp:effectExtent l="0" t="0" r="0" b="0"/>
          <wp:wrapNone/>
          <wp:docPr id="1491474941" name="Picture 149147494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822" cy="1377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908">
      <w:rPr>
        <w:b/>
        <w:bCs/>
        <w:sz w:val="52"/>
        <w:szCs w:val="52"/>
      </w:rPr>
      <w:t xml:space="preserve">       </w:t>
    </w:r>
    <w:r w:rsidR="00431FEB" w:rsidRPr="00431FEB">
      <w:rPr>
        <w:b/>
        <w:bCs/>
        <w:sz w:val="28"/>
        <w:szCs w:val="28"/>
      </w:rPr>
      <w:t>THE EAST ANGLIAN FEDERATION OF PHOTOGRAPHIC SOCIETIES</w:t>
    </w:r>
  </w:p>
  <w:p w14:paraId="2006DC04" w14:textId="357435C5" w:rsidR="00431FEB" w:rsidRDefault="00431FEB" w:rsidP="004A7DB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13"/>
        <w:tab w:val="clear" w:pos="9026"/>
        <w:tab w:val="left" w:pos="913"/>
      </w:tabs>
      <w:ind w:left="993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FORMED – 1910</w:t>
    </w:r>
  </w:p>
  <w:p w14:paraId="75FE2800" w14:textId="74402F93" w:rsidR="00431FEB" w:rsidRPr="00431FEB" w:rsidRDefault="00431FEB" w:rsidP="004A7DB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13"/>
        <w:tab w:val="clear" w:pos="9026"/>
        <w:tab w:val="left" w:pos="913"/>
      </w:tabs>
      <w:ind w:left="993"/>
      <w:jc w:val="center"/>
      <w:rPr>
        <w:sz w:val="24"/>
        <w:szCs w:val="24"/>
      </w:rPr>
    </w:pPr>
    <w:r w:rsidRPr="00431FEB">
      <w:rPr>
        <w:sz w:val="24"/>
        <w:szCs w:val="24"/>
      </w:rPr>
      <w:t>Member of the Photographic Alliance of Great Britain</w:t>
    </w:r>
  </w:p>
  <w:p w14:paraId="5FFA6C5A" w14:textId="42B9EF60" w:rsidR="00431FEB" w:rsidRPr="00431FEB" w:rsidRDefault="00771B4F" w:rsidP="004A7DB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13"/>
        <w:tab w:val="clear" w:pos="9026"/>
        <w:tab w:val="left" w:pos="913"/>
      </w:tabs>
      <w:ind w:left="993"/>
      <w:jc w:val="center"/>
      <w:rPr>
        <w:sz w:val="24"/>
        <w:szCs w:val="24"/>
      </w:rPr>
    </w:pPr>
    <w:r>
      <w:rPr>
        <w:sz w:val="24"/>
        <w:szCs w:val="24"/>
      </w:rPr>
      <w:t>Exhibition</w:t>
    </w:r>
    <w:r w:rsidR="00431FEB" w:rsidRPr="00431FEB">
      <w:rPr>
        <w:sz w:val="24"/>
        <w:szCs w:val="24"/>
      </w:rPr>
      <w:t xml:space="preserve"> Secretary : Jim Bennett</w:t>
    </w:r>
    <w:r w:rsidR="00A02776">
      <w:rPr>
        <w:sz w:val="24"/>
        <w:szCs w:val="24"/>
      </w:rPr>
      <w:t>,</w:t>
    </w:r>
    <w:r w:rsidR="00431FEB" w:rsidRPr="00431FEB">
      <w:rPr>
        <w:sz w:val="24"/>
        <w:szCs w:val="24"/>
      </w:rPr>
      <w:t xml:space="preserve"> 8 Mill End Close, Cambridge CB1 9HS</w:t>
    </w:r>
  </w:p>
  <w:p w14:paraId="3CC72720" w14:textId="64F71B0A" w:rsidR="00431FEB" w:rsidRDefault="00431FEB" w:rsidP="004A7DB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13"/>
        <w:tab w:val="clear" w:pos="9026"/>
        <w:tab w:val="left" w:pos="913"/>
      </w:tabs>
      <w:ind w:left="993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Tel : +44(0)7860 679870       email : </w:t>
    </w:r>
    <w:bookmarkStart w:id="2" w:name="_Hlk151815694"/>
    <w:r w:rsidR="00771B4F">
      <w:rPr>
        <w:b/>
        <w:bCs/>
        <w:sz w:val="24"/>
        <w:szCs w:val="24"/>
      </w:rPr>
      <w:fldChar w:fldCharType="begin"/>
    </w:r>
    <w:r w:rsidR="00771B4F">
      <w:rPr>
        <w:b/>
        <w:bCs/>
        <w:sz w:val="24"/>
        <w:szCs w:val="24"/>
      </w:rPr>
      <w:instrText>HYPERLINK "mailto:</w:instrText>
    </w:r>
    <w:r w:rsidR="00771B4F" w:rsidRPr="00771B4F">
      <w:rPr>
        <w:b/>
        <w:bCs/>
        <w:sz w:val="24"/>
        <w:szCs w:val="24"/>
      </w:rPr>
      <w:instrText>exhibitionsec@eaf.org.uk</w:instrText>
    </w:r>
    <w:r w:rsidR="00771B4F">
      <w:rPr>
        <w:b/>
        <w:bCs/>
        <w:sz w:val="24"/>
        <w:szCs w:val="24"/>
      </w:rPr>
      <w:instrText>"</w:instrText>
    </w:r>
    <w:r w:rsidR="00771B4F">
      <w:rPr>
        <w:b/>
        <w:bCs/>
        <w:sz w:val="24"/>
        <w:szCs w:val="24"/>
      </w:rPr>
    </w:r>
    <w:r w:rsidR="00771B4F">
      <w:rPr>
        <w:b/>
        <w:bCs/>
        <w:sz w:val="24"/>
        <w:szCs w:val="24"/>
      </w:rPr>
      <w:fldChar w:fldCharType="separate"/>
    </w:r>
    <w:r w:rsidR="00771B4F" w:rsidRPr="002868DD">
      <w:rPr>
        <w:rStyle w:val="Hyperlink"/>
        <w:b/>
        <w:bCs/>
        <w:sz w:val="24"/>
        <w:szCs w:val="24"/>
      </w:rPr>
      <w:t>exhibitionsec@eaf.org.uk</w:t>
    </w:r>
    <w:bookmarkEnd w:id="2"/>
    <w:r w:rsidR="00771B4F">
      <w:rPr>
        <w:b/>
        <w:bCs/>
        <w:sz w:val="24"/>
        <w:szCs w:val="24"/>
      </w:rPr>
      <w:fldChar w:fldCharType="end"/>
    </w:r>
  </w:p>
  <w:p w14:paraId="3E4438EC" w14:textId="1A10BEFB" w:rsidR="00214870" w:rsidRPr="00CF1E36" w:rsidRDefault="00CF1E36" w:rsidP="00CF1E36">
    <w:pPr>
      <w:pStyle w:val="Header"/>
      <w:tabs>
        <w:tab w:val="clear" w:pos="4513"/>
        <w:tab w:val="clear" w:pos="9026"/>
        <w:tab w:val="left" w:pos="-567"/>
      </w:tabs>
      <w:ind w:hanging="567"/>
      <w:jc w:val="center"/>
      <w:rPr>
        <w:sz w:val="28"/>
        <w:szCs w:val="28"/>
      </w:rPr>
    </w:pPr>
    <w:r w:rsidRPr="00CF1E36">
      <w:rPr>
        <w:b/>
        <w:bCs/>
        <w:sz w:val="28"/>
        <w:szCs w:val="28"/>
      </w:rPr>
      <w:t>202</w:t>
    </w:r>
    <w:r w:rsidR="00723C4A">
      <w:rPr>
        <w:b/>
        <w:bCs/>
        <w:sz w:val="28"/>
        <w:szCs w:val="28"/>
      </w:rPr>
      <w:t>5</w:t>
    </w:r>
    <w:r w:rsidRPr="00CF1E36">
      <w:rPr>
        <w:b/>
        <w:bCs/>
        <w:sz w:val="28"/>
        <w:szCs w:val="28"/>
      </w:rPr>
      <w:t xml:space="preserve"> ANNUAL EXHIBITION – ENTRY FEE SUMMARY AND GDPR DECLARATION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A7D57" w14:textId="77777777" w:rsidR="006C3ADB" w:rsidRDefault="006C3ADB" w:rsidP="002950ED">
    <w:pPr>
      <w:pStyle w:val="Header"/>
    </w:pPr>
    <w:r>
      <w:tab/>
    </w:r>
  </w:p>
  <w:p w14:paraId="71673F41" w14:textId="77777777" w:rsidR="006C3ADB" w:rsidRDefault="006C3ADB" w:rsidP="002950ED">
    <w:pPr>
      <w:pStyle w:val="Header"/>
    </w:pPr>
  </w:p>
  <w:p w14:paraId="20F299D9" w14:textId="6419227C" w:rsidR="006C3ADB" w:rsidRPr="005D4FE3" w:rsidRDefault="006C3ADB" w:rsidP="002950ED">
    <w:pPr>
      <w:pStyle w:val="Header"/>
      <w:rPr>
        <w:color w:val="5B9BD5" w:themeColor="accent5"/>
        <w:sz w:val="44"/>
        <w:szCs w:val="44"/>
      </w:rPr>
    </w:pPr>
    <w:r w:rsidRPr="005D4FE3">
      <w:rPr>
        <w:noProof/>
        <w:color w:val="5B9BD5" w:themeColor="accent5"/>
        <w:sz w:val="44"/>
        <w:szCs w:val="44"/>
      </w:rPr>
      <w:drawing>
        <wp:anchor distT="0" distB="0" distL="114300" distR="114300" simplePos="0" relativeHeight="251679744" behindDoc="0" locked="0" layoutInCell="1" allowOverlap="1" wp14:anchorId="7906441A" wp14:editId="006F8C04">
          <wp:simplePos x="0" y="0"/>
          <wp:positionH relativeFrom="margin">
            <wp:posOffset>5059680</wp:posOffset>
          </wp:positionH>
          <wp:positionV relativeFrom="page">
            <wp:posOffset>401574</wp:posOffset>
          </wp:positionV>
          <wp:extent cx="1194435" cy="1194435"/>
          <wp:effectExtent l="0" t="0" r="5715" b="5715"/>
          <wp:wrapSquare wrapText="bothSides"/>
          <wp:docPr id="1784706558" name="Picture 178470655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5B9BD5" w:themeColor="accent5"/>
        <w:sz w:val="44"/>
        <w:szCs w:val="44"/>
      </w:rPr>
      <w:t xml:space="preserve">Appendix </w:t>
    </w:r>
    <w:r w:rsidR="00F1329A">
      <w:rPr>
        <w:noProof/>
        <w:color w:val="5B9BD5" w:themeColor="accent5"/>
        <w:sz w:val="44"/>
        <w:szCs w:val="44"/>
      </w:rPr>
      <w:t>A</w:t>
    </w:r>
    <w:r>
      <w:rPr>
        <w:noProof/>
        <w:color w:val="5B9BD5" w:themeColor="accent5"/>
        <w:sz w:val="44"/>
        <w:szCs w:val="44"/>
      </w:rPr>
      <w:t xml:space="preserve"> : </w:t>
    </w:r>
    <w:r w:rsidR="00F1329A">
      <w:rPr>
        <w:noProof/>
        <w:color w:val="5B9BD5" w:themeColor="accent5"/>
        <w:sz w:val="44"/>
        <w:szCs w:val="44"/>
      </w:rPr>
      <w:t>Internal Competition</w:t>
    </w:r>
    <w:r w:rsidR="00023923">
      <w:rPr>
        <w:noProof/>
        <w:color w:val="5B9BD5" w:themeColor="accent5"/>
        <w:sz w:val="44"/>
        <w:szCs w:val="44"/>
      </w:rPr>
      <w:t xml:space="preserve"> Rules</w:t>
    </w:r>
  </w:p>
  <w:p w14:paraId="1604EFC7" w14:textId="77777777" w:rsidR="006C3ADB" w:rsidRDefault="006C3ADB" w:rsidP="002950ED">
    <w:pPr>
      <w:pStyle w:val="Header"/>
      <w:tabs>
        <w:tab w:val="clear" w:pos="4513"/>
        <w:tab w:val="clear" w:pos="9026"/>
        <w:tab w:val="left" w:pos="1325"/>
      </w:tabs>
    </w:pPr>
  </w:p>
  <w:p w14:paraId="566F65E1" w14:textId="77777777" w:rsidR="006C3ADB" w:rsidRDefault="006C3ADB" w:rsidP="002950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25B1E97" wp14:editId="0CB155FC">
              <wp:simplePos x="0" y="0"/>
              <wp:positionH relativeFrom="column">
                <wp:posOffset>-377952</wp:posOffset>
              </wp:positionH>
              <wp:positionV relativeFrom="paragraph">
                <wp:posOffset>246253</wp:posOffset>
              </wp:positionV>
              <wp:extent cx="6449568" cy="0"/>
              <wp:effectExtent l="0" t="0" r="0" b="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956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DDA7CA" id="Straight Connector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5pt,19.4pt" to="478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" strokecolor="#4472c4 [3204]" strokeweight=".5pt">
              <v:stroke joinstyle="miter"/>
            </v:line>
          </w:pict>
        </mc:Fallback>
      </mc:AlternateContent>
    </w:r>
  </w:p>
  <w:p w14:paraId="0AA4589C" w14:textId="77777777" w:rsidR="006C3ADB" w:rsidRDefault="006C3ADB" w:rsidP="002950ED">
    <w:pPr>
      <w:pStyle w:val="Header"/>
    </w:pPr>
  </w:p>
  <w:p w14:paraId="5DE8136A" w14:textId="77777777" w:rsidR="006C3ADB" w:rsidRDefault="006C3ADB" w:rsidP="002950ED">
    <w:pPr>
      <w:pStyle w:val="Header"/>
    </w:pPr>
  </w:p>
  <w:p w14:paraId="2B3DB2EF" w14:textId="77777777" w:rsidR="006C3ADB" w:rsidRDefault="006C3ADB" w:rsidP="004D6436">
    <w:pPr>
      <w:pStyle w:val="Header"/>
      <w:tabs>
        <w:tab w:val="clear" w:pos="4513"/>
        <w:tab w:val="clear" w:pos="9026"/>
        <w:tab w:val="left" w:pos="3260"/>
        <w:tab w:val="left" w:pos="83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2E2E"/>
    <w:multiLevelType w:val="hybridMultilevel"/>
    <w:tmpl w:val="81A6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6CF5"/>
    <w:multiLevelType w:val="hybridMultilevel"/>
    <w:tmpl w:val="A4DE6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DABCD4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61C9"/>
    <w:multiLevelType w:val="singleLevel"/>
    <w:tmpl w:val="8498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6033215"/>
    <w:multiLevelType w:val="hybridMultilevel"/>
    <w:tmpl w:val="372ABB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67941"/>
    <w:multiLevelType w:val="hybridMultilevel"/>
    <w:tmpl w:val="EB165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B5B0A"/>
    <w:multiLevelType w:val="hybridMultilevel"/>
    <w:tmpl w:val="64989C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C00C4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E33BE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3272B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F5C02"/>
    <w:multiLevelType w:val="hybridMultilevel"/>
    <w:tmpl w:val="D4E27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A35DC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E6553"/>
    <w:multiLevelType w:val="hybridMultilevel"/>
    <w:tmpl w:val="CF6C0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C5793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60EAA"/>
    <w:multiLevelType w:val="hybridMultilevel"/>
    <w:tmpl w:val="203E7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36CF3"/>
    <w:multiLevelType w:val="hybridMultilevel"/>
    <w:tmpl w:val="4E1CE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D30AE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A5752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E042C"/>
    <w:multiLevelType w:val="hybridMultilevel"/>
    <w:tmpl w:val="CF6C0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37391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E4B43"/>
    <w:multiLevelType w:val="hybridMultilevel"/>
    <w:tmpl w:val="81A6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C3F73"/>
    <w:multiLevelType w:val="hybridMultilevel"/>
    <w:tmpl w:val="93CEB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520E6"/>
    <w:multiLevelType w:val="hybridMultilevel"/>
    <w:tmpl w:val="A4DE6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DABCD4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D0088"/>
    <w:multiLevelType w:val="hybridMultilevel"/>
    <w:tmpl w:val="8B641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1439">
    <w:abstractNumId w:val="20"/>
  </w:num>
  <w:num w:numId="2" w16cid:durableId="380835107">
    <w:abstractNumId w:val="0"/>
  </w:num>
  <w:num w:numId="3" w16cid:durableId="1284194951">
    <w:abstractNumId w:val="21"/>
  </w:num>
  <w:num w:numId="4" w16cid:durableId="2128616443">
    <w:abstractNumId w:val="4"/>
  </w:num>
  <w:num w:numId="5" w16cid:durableId="1080565212">
    <w:abstractNumId w:val="19"/>
  </w:num>
  <w:num w:numId="6" w16cid:durableId="1591697010">
    <w:abstractNumId w:val="9"/>
  </w:num>
  <w:num w:numId="7" w16cid:durableId="255021395">
    <w:abstractNumId w:val="8"/>
  </w:num>
  <w:num w:numId="8" w16cid:durableId="637687606">
    <w:abstractNumId w:val="12"/>
  </w:num>
  <w:num w:numId="9" w16cid:durableId="412820666">
    <w:abstractNumId w:val="18"/>
  </w:num>
  <w:num w:numId="10" w16cid:durableId="1008337134">
    <w:abstractNumId w:val="13"/>
  </w:num>
  <w:num w:numId="11" w16cid:durableId="1855918262">
    <w:abstractNumId w:val="15"/>
  </w:num>
  <w:num w:numId="12" w16cid:durableId="877084634">
    <w:abstractNumId w:val="6"/>
  </w:num>
  <w:num w:numId="13" w16cid:durableId="1612543767">
    <w:abstractNumId w:val="14"/>
  </w:num>
  <w:num w:numId="14" w16cid:durableId="1048335681">
    <w:abstractNumId w:val="7"/>
  </w:num>
  <w:num w:numId="15" w16cid:durableId="362898669">
    <w:abstractNumId w:val="16"/>
  </w:num>
  <w:num w:numId="16" w16cid:durableId="71242098">
    <w:abstractNumId w:val="10"/>
  </w:num>
  <w:num w:numId="17" w16cid:durableId="1033307595">
    <w:abstractNumId w:val="17"/>
  </w:num>
  <w:num w:numId="18" w16cid:durableId="276256120">
    <w:abstractNumId w:val="11"/>
  </w:num>
  <w:num w:numId="19" w16cid:durableId="1563902417">
    <w:abstractNumId w:val="2"/>
    <w:lvlOverride w:ilvl="0">
      <w:startOverride w:val="1"/>
    </w:lvlOverride>
  </w:num>
  <w:num w:numId="20" w16cid:durableId="1322194747">
    <w:abstractNumId w:val="1"/>
  </w:num>
  <w:num w:numId="21" w16cid:durableId="1817646031">
    <w:abstractNumId w:val="5"/>
  </w:num>
  <w:num w:numId="22" w16cid:durableId="1224290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D5"/>
    <w:rsid w:val="00023923"/>
    <w:rsid w:val="00044780"/>
    <w:rsid w:val="00064304"/>
    <w:rsid w:val="000713C5"/>
    <w:rsid w:val="0009128A"/>
    <w:rsid w:val="00091797"/>
    <w:rsid w:val="000932A3"/>
    <w:rsid w:val="00093FB3"/>
    <w:rsid w:val="000B5467"/>
    <w:rsid w:val="000D3A59"/>
    <w:rsid w:val="000D6196"/>
    <w:rsid w:val="000E138D"/>
    <w:rsid w:val="0015087E"/>
    <w:rsid w:val="00157636"/>
    <w:rsid w:val="001600B5"/>
    <w:rsid w:val="001730DD"/>
    <w:rsid w:val="00180AEC"/>
    <w:rsid w:val="001A1344"/>
    <w:rsid w:val="001A2EE8"/>
    <w:rsid w:val="001F34AF"/>
    <w:rsid w:val="001F4FE4"/>
    <w:rsid w:val="002009D8"/>
    <w:rsid w:val="002034E3"/>
    <w:rsid w:val="00214870"/>
    <w:rsid w:val="0021689D"/>
    <w:rsid w:val="00223169"/>
    <w:rsid w:val="00225AC6"/>
    <w:rsid w:val="00247846"/>
    <w:rsid w:val="002950ED"/>
    <w:rsid w:val="002B2633"/>
    <w:rsid w:val="002C2AB7"/>
    <w:rsid w:val="002C59D2"/>
    <w:rsid w:val="002D7B4E"/>
    <w:rsid w:val="002F3A2B"/>
    <w:rsid w:val="0031131D"/>
    <w:rsid w:val="00344BD3"/>
    <w:rsid w:val="00352253"/>
    <w:rsid w:val="00355920"/>
    <w:rsid w:val="00361E84"/>
    <w:rsid w:val="00365505"/>
    <w:rsid w:val="00365F07"/>
    <w:rsid w:val="00382D29"/>
    <w:rsid w:val="003850AE"/>
    <w:rsid w:val="00392A24"/>
    <w:rsid w:val="003B2467"/>
    <w:rsid w:val="003D0614"/>
    <w:rsid w:val="003E41F6"/>
    <w:rsid w:val="003F0C31"/>
    <w:rsid w:val="00400EEA"/>
    <w:rsid w:val="004072AE"/>
    <w:rsid w:val="00420247"/>
    <w:rsid w:val="00431FEB"/>
    <w:rsid w:val="0043320A"/>
    <w:rsid w:val="00437D9A"/>
    <w:rsid w:val="004757BC"/>
    <w:rsid w:val="00476401"/>
    <w:rsid w:val="00486223"/>
    <w:rsid w:val="004A7DBB"/>
    <w:rsid w:val="004B6B4F"/>
    <w:rsid w:val="004C39D0"/>
    <w:rsid w:val="004D3C12"/>
    <w:rsid w:val="004D6436"/>
    <w:rsid w:val="004E168B"/>
    <w:rsid w:val="004F41E2"/>
    <w:rsid w:val="004F7404"/>
    <w:rsid w:val="00511C5A"/>
    <w:rsid w:val="00517A5D"/>
    <w:rsid w:val="0054619F"/>
    <w:rsid w:val="005555AA"/>
    <w:rsid w:val="005559AD"/>
    <w:rsid w:val="00563BC1"/>
    <w:rsid w:val="00590B9A"/>
    <w:rsid w:val="005949BE"/>
    <w:rsid w:val="005A39D7"/>
    <w:rsid w:val="005D15D6"/>
    <w:rsid w:val="005D4FE3"/>
    <w:rsid w:val="005E218A"/>
    <w:rsid w:val="00605640"/>
    <w:rsid w:val="00611748"/>
    <w:rsid w:val="0061526D"/>
    <w:rsid w:val="00626725"/>
    <w:rsid w:val="00652358"/>
    <w:rsid w:val="00660486"/>
    <w:rsid w:val="006758EC"/>
    <w:rsid w:val="006A4F7C"/>
    <w:rsid w:val="006A72B6"/>
    <w:rsid w:val="006B49D5"/>
    <w:rsid w:val="006C1185"/>
    <w:rsid w:val="006C3ADB"/>
    <w:rsid w:val="006C6069"/>
    <w:rsid w:val="00723C4A"/>
    <w:rsid w:val="007261A6"/>
    <w:rsid w:val="00752362"/>
    <w:rsid w:val="00752B8E"/>
    <w:rsid w:val="00757375"/>
    <w:rsid w:val="0076528D"/>
    <w:rsid w:val="00771B4F"/>
    <w:rsid w:val="007720DB"/>
    <w:rsid w:val="00791872"/>
    <w:rsid w:val="00793C3A"/>
    <w:rsid w:val="007B0D4F"/>
    <w:rsid w:val="007C3C4D"/>
    <w:rsid w:val="007E76E5"/>
    <w:rsid w:val="007F0958"/>
    <w:rsid w:val="007F4E27"/>
    <w:rsid w:val="00806C40"/>
    <w:rsid w:val="00824E42"/>
    <w:rsid w:val="008319BB"/>
    <w:rsid w:val="00833C49"/>
    <w:rsid w:val="00866C87"/>
    <w:rsid w:val="00872F95"/>
    <w:rsid w:val="008A4748"/>
    <w:rsid w:val="008C0CFE"/>
    <w:rsid w:val="008C1312"/>
    <w:rsid w:val="008C1DAF"/>
    <w:rsid w:val="008F258A"/>
    <w:rsid w:val="00900A92"/>
    <w:rsid w:val="00934DE8"/>
    <w:rsid w:val="00941AFF"/>
    <w:rsid w:val="00944E96"/>
    <w:rsid w:val="0094662F"/>
    <w:rsid w:val="00986C30"/>
    <w:rsid w:val="00987752"/>
    <w:rsid w:val="00991E2E"/>
    <w:rsid w:val="009D56E2"/>
    <w:rsid w:val="009E0EFF"/>
    <w:rsid w:val="009E71EA"/>
    <w:rsid w:val="00A02776"/>
    <w:rsid w:val="00A203EB"/>
    <w:rsid w:val="00A237A6"/>
    <w:rsid w:val="00A24594"/>
    <w:rsid w:val="00A26E6F"/>
    <w:rsid w:val="00A32088"/>
    <w:rsid w:val="00A6533C"/>
    <w:rsid w:val="00A6724A"/>
    <w:rsid w:val="00A72DF8"/>
    <w:rsid w:val="00AA4D6B"/>
    <w:rsid w:val="00AB4F47"/>
    <w:rsid w:val="00AC22D7"/>
    <w:rsid w:val="00AD0A84"/>
    <w:rsid w:val="00AE0996"/>
    <w:rsid w:val="00AE3266"/>
    <w:rsid w:val="00AF65D5"/>
    <w:rsid w:val="00B05C6E"/>
    <w:rsid w:val="00B420F4"/>
    <w:rsid w:val="00B43490"/>
    <w:rsid w:val="00B45375"/>
    <w:rsid w:val="00B75752"/>
    <w:rsid w:val="00B76AC5"/>
    <w:rsid w:val="00B96F67"/>
    <w:rsid w:val="00BA6821"/>
    <w:rsid w:val="00BE236B"/>
    <w:rsid w:val="00BF01D9"/>
    <w:rsid w:val="00C05DAA"/>
    <w:rsid w:val="00C151FC"/>
    <w:rsid w:val="00C162FF"/>
    <w:rsid w:val="00C337DB"/>
    <w:rsid w:val="00C4161F"/>
    <w:rsid w:val="00C544D9"/>
    <w:rsid w:val="00C54E78"/>
    <w:rsid w:val="00C574D7"/>
    <w:rsid w:val="00C71625"/>
    <w:rsid w:val="00C77908"/>
    <w:rsid w:val="00C77DDA"/>
    <w:rsid w:val="00C87B64"/>
    <w:rsid w:val="00C90965"/>
    <w:rsid w:val="00C92B21"/>
    <w:rsid w:val="00CC1279"/>
    <w:rsid w:val="00CC5D99"/>
    <w:rsid w:val="00CD1A5F"/>
    <w:rsid w:val="00CE570F"/>
    <w:rsid w:val="00CF1E36"/>
    <w:rsid w:val="00CF439E"/>
    <w:rsid w:val="00D20CD2"/>
    <w:rsid w:val="00D23F12"/>
    <w:rsid w:val="00D40293"/>
    <w:rsid w:val="00D44018"/>
    <w:rsid w:val="00D455EC"/>
    <w:rsid w:val="00D60DAD"/>
    <w:rsid w:val="00D719B6"/>
    <w:rsid w:val="00D83C5C"/>
    <w:rsid w:val="00DA0607"/>
    <w:rsid w:val="00DA7D3F"/>
    <w:rsid w:val="00DD31B7"/>
    <w:rsid w:val="00DE5FF2"/>
    <w:rsid w:val="00DF70A6"/>
    <w:rsid w:val="00E124C2"/>
    <w:rsid w:val="00E31C9B"/>
    <w:rsid w:val="00E43030"/>
    <w:rsid w:val="00E74BD4"/>
    <w:rsid w:val="00EB17D7"/>
    <w:rsid w:val="00EE251D"/>
    <w:rsid w:val="00EF6774"/>
    <w:rsid w:val="00F04311"/>
    <w:rsid w:val="00F1329A"/>
    <w:rsid w:val="00F67713"/>
    <w:rsid w:val="00FA3F27"/>
    <w:rsid w:val="00FA4EAD"/>
    <w:rsid w:val="00FE2CD3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985BF"/>
  <w15:chartTrackingRefBased/>
  <w15:docId w15:val="{5CA2D201-FA60-4FF3-BF20-015DC4B7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DAF"/>
  </w:style>
  <w:style w:type="paragraph" w:styleId="Heading1">
    <w:name w:val="heading 1"/>
    <w:basedOn w:val="Normal"/>
    <w:next w:val="Normal"/>
    <w:link w:val="Heading1Char"/>
    <w:uiPriority w:val="9"/>
    <w:qFormat/>
    <w:rsid w:val="00AF65D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5D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5D5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5D5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5D5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5D5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5D5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5D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5D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5D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5D5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5D5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5D5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5D5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5D5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5D5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5D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5D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65D5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F65D5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65D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D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F65D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F65D5"/>
    <w:rPr>
      <w:b/>
      <w:bCs/>
    </w:rPr>
  </w:style>
  <w:style w:type="character" w:styleId="Emphasis">
    <w:name w:val="Emphasis"/>
    <w:uiPriority w:val="20"/>
    <w:qFormat/>
    <w:rsid w:val="00AF65D5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AF65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65D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F65D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5D5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5D5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AF65D5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AF65D5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AF65D5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AF65D5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AF65D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65D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F65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D5"/>
  </w:style>
  <w:style w:type="paragraph" w:styleId="Footer">
    <w:name w:val="footer"/>
    <w:basedOn w:val="Normal"/>
    <w:link w:val="FooterChar"/>
    <w:uiPriority w:val="99"/>
    <w:unhideWhenUsed/>
    <w:rsid w:val="00AF65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D5"/>
  </w:style>
  <w:style w:type="paragraph" w:styleId="ListParagraph">
    <w:name w:val="List Paragraph"/>
    <w:basedOn w:val="Normal"/>
    <w:uiPriority w:val="34"/>
    <w:qFormat/>
    <w:rsid w:val="00AE3266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EF6774"/>
    <w:pPr>
      <w:spacing w:before="0" w:after="0" w:line="240" w:lineRule="auto"/>
      <w:ind w:left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F6774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E21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B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5DA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B7C2-09E1-49DC-90A3-6D2D1A89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Bennett</dc:creator>
  <cp:keywords/>
  <dc:description/>
  <cp:lastModifiedBy>Jim Bennett</cp:lastModifiedBy>
  <cp:revision>4</cp:revision>
  <cp:lastPrinted>2023-11-24T12:14:00Z</cp:lastPrinted>
  <dcterms:created xsi:type="dcterms:W3CDTF">2024-02-20T11:21:00Z</dcterms:created>
  <dcterms:modified xsi:type="dcterms:W3CDTF">2024-11-15T13:06:00Z</dcterms:modified>
</cp:coreProperties>
</file>